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C4F8" w14:textId="71F3BBBD" w:rsidR="009669B5" w:rsidRDefault="0036385F">
      <w:r w:rsidRPr="0036385F">
        <w:drawing>
          <wp:anchor distT="0" distB="0" distL="114300" distR="114300" simplePos="0" relativeHeight="251658240" behindDoc="1" locked="0" layoutInCell="1" allowOverlap="1" wp14:anchorId="2E764623" wp14:editId="425E26F0">
            <wp:simplePos x="0" y="0"/>
            <wp:positionH relativeFrom="column">
              <wp:posOffset>-1161052</wp:posOffset>
            </wp:positionH>
            <wp:positionV relativeFrom="paragraph">
              <wp:posOffset>-1273084</wp:posOffset>
            </wp:positionV>
            <wp:extent cx="7750629" cy="11625944"/>
            <wp:effectExtent l="0" t="0" r="0" b="0"/>
            <wp:wrapNone/>
            <wp:docPr id="1699892910" name="Obrázek 1" descr="Obsah obrázku text, vizitk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92910" name="Obrázek 1" descr="Obsah obrázku text, vizitka, ilustrace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629" cy="1162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Nadpis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5F"/>
    <w:rsid w:val="000042F0"/>
    <w:rsid w:val="0005579B"/>
    <w:rsid w:val="001F232A"/>
    <w:rsid w:val="002C0EC4"/>
    <w:rsid w:val="0036385F"/>
    <w:rsid w:val="004F7E15"/>
    <w:rsid w:val="00587B06"/>
    <w:rsid w:val="009669B5"/>
    <w:rsid w:val="009F6321"/>
    <w:rsid w:val="00BA66CA"/>
    <w:rsid w:val="00BE3177"/>
    <w:rsid w:val="00BF33A5"/>
    <w:rsid w:val="00E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B9E"/>
  <w15:chartTrackingRefBased/>
  <w15:docId w15:val="{EB214DEC-10B4-1146-9B9D-B41D1F91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Nadpisy CS)"/>
        <w:color w:val="000000" w:themeColor="text1"/>
        <w:kern w:val="2"/>
        <w:sz w:val="24"/>
        <w:szCs w:val="3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38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38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38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38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38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38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38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3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385F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38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38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38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38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38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38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385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385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385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38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38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3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38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38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38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3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38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3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Pulkrábková</dc:creator>
  <cp:keywords/>
  <dc:description/>
  <cp:lastModifiedBy>Eliška Pulkrábková</cp:lastModifiedBy>
  <cp:revision>1</cp:revision>
  <dcterms:created xsi:type="dcterms:W3CDTF">2025-08-29T09:38:00Z</dcterms:created>
  <dcterms:modified xsi:type="dcterms:W3CDTF">2025-08-29T09:39:00Z</dcterms:modified>
</cp:coreProperties>
</file>